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83"/>
        <w:gridCol w:w="407"/>
        <w:gridCol w:w="361"/>
        <w:gridCol w:w="359"/>
        <w:gridCol w:w="359"/>
        <w:gridCol w:w="359"/>
        <w:gridCol w:w="359"/>
        <w:gridCol w:w="359"/>
        <w:gridCol w:w="359"/>
        <w:gridCol w:w="5348"/>
        <w:gridCol w:w="365"/>
      </w:tblGrid>
      <w:tr w:rsidR="00EB1B53" w:rsidRPr="00EB1B53" w:rsidTr="00EB1B53">
        <w:trPr>
          <w:trHeight w:val="373"/>
        </w:trPr>
        <w:tc>
          <w:tcPr>
            <w:tcW w:w="9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0" w:name="RANGE!A1"/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SOSYAL ETKİNLİK KULÜP FALİYETLERİ YIL SONU RAPORU</w:t>
            </w:r>
            <w:bookmarkEnd w:id="0"/>
          </w:p>
        </w:tc>
      </w:tr>
      <w:tr w:rsidR="00EB1B53" w:rsidRPr="00EB1B53" w:rsidTr="00EB1B53">
        <w:trPr>
          <w:trHeight w:val="298"/>
        </w:trPr>
        <w:tc>
          <w:tcPr>
            <w:tcW w:w="9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  <w:t>GÖKÇEADA MESLEKİ VE TEKNİK ANADOLU LİSESİ MÜDÜRLÜĞÜNE</w:t>
            </w:r>
          </w:p>
        </w:tc>
      </w:tr>
      <w:tr w:rsidR="00EB1B53" w:rsidRPr="00EB1B53" w:rsidTr="00EB1B53">
        <w:trPr>
          <w:trHeight w:val="298"/>
        </w:trPr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217"/>
        </w:trPr>
        <w:tc>
          <w:tcPr>
            <w:tcW w:w="9218" w:type="dxa"/>
            <w:gridSpan w:val="11"/>
            <w:shd w:val="clear" w:color="000000" w:fill="FFFFFF"/>
            <w:hideMark/>
          </w:tcPr>
          <w:p w:rsidR="00EB1B53" w:rsidRPr="00EB1B53" w:rsidRDefault="00EB1B53" w:rsidP="00EB1B5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 xml:space="preserve">           20…. – 20…. Öğretim yılı  …………………………………………...</w:t>
            </w:r>
            <w:r w:rsidRPr="00EB1B53"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  <w:t xml:space="preserve">  K</w:t>
            </w: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ulübü Danışman Öğretmenliği faaliyet raporu aşağıya çıkarılmıştır.</w:t>
            </w:r>
          </w:p>
        </w:tc>
      </w:tr>
      <w:tr w:rsidR="00EB1B53" w:rsidRPr="00EB1B53" w:rsidTr="00EB1B53">
        <w:trPr>
          <w:trHeight w:val="298"/>
        </w:trPr>
        <w:tc>
          <w:tcPr>
            <w:tcW w:w="9218" w:type="dxa"/>
            <w:gridSpan w:val="11"/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 xml:space="preserve">           Bilgilerinize arz ederim</w:t>
            </w:r>
          </w:p>
        </w:tc>
      </w:tr>
      <w:tr w:rsidR="00EB1B53" w:rsidRPr="00EB1B53" w:rsidTr="00EB1B53">
        <w:trPr>
          <w:trHeight w:val="29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348" w:type="dxa"/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……/……/20….</w:t>
            </w:r>
          </w:p>
        </w:tc>
        <w:tc>
          <w:tcPr>
            <w:tcW w:w="365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298"/>
        </w:trPr>
        <w:tc>
          <w:tcPr>
            <w:tcW w:w="9218" w:type="dxa"/>
            <w:gridSpan w:val="11"/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EB1B53"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Kulüp Rehber Öğretmeni</w:t>
            </w:r>
          </w:p>
        </w:tc>
      </w:tr>
      <w:tr w:rsidR="00EB1B53" w:rsidRPr="00EB1B53" w:rsidTr="00EB1B53">
        <w:trPr>
          <w:trHeight w:val="298"/>
        </w:trPr>
        <w:tc>
          <w:tcPr>
            <w:tcW w:w="9218" w:type="dxa"/>
            <w:gridSpan w:val="11"/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  <w:t>……………………………                                                                    …………………………….</w:t>
            </w:r>
          </w:p>
        </w:tc>
      </w:tr>
      <w:tr w:rsidR="00EB1B53" w:rsidRPr="00EB1B53" w:rsidTr="00EB1B53">
        <w:trPr>
          <w:trHeight w:val="298"/>
        </w:trPr>
        <w:tc>
          <w:tcPr>
            <w:tcW w:w="9218" w:type="dxa"/>
            <w:gridSpan w:val="11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16"/>
                <w:szCs w:val="16"/>
              </w:rPr>
              <w:t>YAPILAN FALİYETLER (Yıllık Plan Çerçevesinde)</w:t>
            </w:r>
          </w:p>
        </w:tc>
      </w:tr>
      <w:tr w:rsidR="00EB1B53" w:rsidRPr="00EB1B53" w:rsidTr="00EB1B53">
        <w:trPr>
          <w:trHeight w:val="328"/>
        </w:trPr>
        <w:tc>
          <w:tcPr>
            <w:tcW w:w="9218" w:type="dxa"/>
            <w:gridSpan w:val="11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EYLÜL AYLARINDA İŞLENEN KONULAR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921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EKİM AYLARINDA İŞLENEN KONULAR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921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KASIM AYLARINDA İŞLENEN KONULAR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921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ARALIK AYLARINDA İŞLENEN KONULAR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921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OCAK AYLARINDA İŞLENEN KONULAR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921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ŞUBAT AYLARINDA İŞLENEN KONULAR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9218" w:type="dxa"/>
            <w:gridSpan w:val="11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MART AYLARINDA İŞLENEN KONULAR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921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NİSAN AYLARINDA İŞLENEN KONULAR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921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MAYIS AYLARINDA İŞLENEN KONULAR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921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HAZİRAN AYLARINDA İŞLENEN KONULAR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EB1B53" w:rsidRPr="00EB1B53" w:rsidTr="00EB1B53">
        <w:trPr>
          <w:trHeight w:val="3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1B53" w:rsidRPr="00EB1B53" w:rsidRDefault="00EB1B53" w:rsidP="00EB1B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1B53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D50791" w:rsidRDefault="00D50791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111707" w:rsidRPr="00D50791" w:rsidRDefault="00D50791" w:rsidP="00D50791">
      <w:pPr>
        <w:tabs>
          <w:tab w:val="left" w:pos="3502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sectPr w:rsidR="00111707" w:rsidRPr="00D50791" w:rsidSect="00EB1B53">
      <w:headerReference w:type="even" r:id="rId6"/>
      <w:headerReference w:type="default" r:id="rId7"/>
      <w:headerReference w:type="firs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A5" w:rsidRDefault="005E4CA5" w:rsidP="00D50791">
      <w:pPr>
        <w:spacing w:after="0" w:line="240" w:lineRule="auto"/>
      </w:pPr>
      <w:r>
        <w:separator/>
      </w:r>
    </w:p>
  </w:endnote>
  <w:endnote w:type="continuationSeparator" w:id="1">
    <w:p w:rsidR="005E4CA5" w:rsidRDefault="005E4CA5" w:rsidP="00D5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A5" w:rsidRDefault="005E4CA5" w:rsidP="00D50791">
      <w:pPr>
        <w:spacing w:after="0" w:line="240" w:lineRule="auto"/>
      </w:pPr>
      <w:r>
        <w:separator/>
      </w:r>
    </w:p>
  </w:footnote>
  <w:footnote w:type="continuationSeparator" w:id="1">
    <w:p w:rsidR="005E4CA5" w:rsidRDefault="005E4CA5" w:rsidP="00D5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91" w:rsidRDefault="00D507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036907" o:spid="_x0000_s3077" type="#_x0000_t75" style="position:absolute;margin-left:0;margin-top:0;width:452.9pt;height:329.4pt;z-index:-251657216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91" w:rsidRDefault="00D507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036908" o:spid="_x0000_s3078" type="#_x0000_t75" style="position:absolute;margin-left:0;margin-top:0;width:452.9pt;height:329.4pt;z-index:-251656192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91" w:rsidRDefault="00D507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036906" o:spid="_x0000_s3076" type="#_x0000_t75" style="position:absolute;margin-left:0;margin-top:0;width:452.9pt;height:329.4pt;z-index:-251658240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1B53"/>
    <w:rsid w:val="00111707"/>
    <w:rsid w:val="00197FD8"/>
    <w:rsid w:val="005E4CA5"/>
    <w:rsid w:val="00D50791"/>
    <w:rsid w:val="00E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5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0791"/>
  </w:style>
  <w:style w:type="paragraph" w:styleId="Altbilgi">
    <w:name w:val="footer"/>
    <w:basedOn w:val="Normal"/>
    <w:link w:val="AltbilgiChar"/>
    <w:uiPriority w:val="99"/>
    <w:semiHidden/>
    <w:unhideWhenUsed/>
    <w:rsid w:val="00D5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0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5</cp:revision>
  <cp:lastPrinted>2017-07-10T12:53:00Z</cp:lastPrinted>
  <dcterms:created xsi:type="dcterms:W3CDTF">2017-06-08T07:32:00Z</dcterms:created>
  <dcterms:modified xsi:type="dcterms:W3CDTF">2017-07-10T12:55:00Z</dcterms:modified>
</cp:coreProperties>
</file>