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9" w:type="dxa"/>
        <w:tblInd w:w="-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16"/>
        <w:gridCol w:w="902"/>
        <w:gridCol w:w="912"/>
        <w:gridCol w:w="387"/>
        <w:gridCol w:w="310"/>
        <w:gridCol w:w="311"/>
        <w:gridCol w:w="310"/>
        <w:gridCol w:w="310"/>
        <w:gridCol w:w="311"/>
        <w:gridCol w:w="310"/>
        <w:gridCol w:w="310"/>
        <w:gridCol w:w="311"/>
        <w:gridCol w:w="186"/>
        <w:gridCol w:w="124"/>
        <w:gridCol w:w="310"/>
        <w:gridCol w:w="311"/>
        <w:gridCol w:w="310"/>
        <w:gridCol w:w="310"/>
        <w:gridCol w:w="311"/>
        <w:gridCol w:w="310"/>
        <w:gridCol w:w="289"/>
        <w:gridCol w:w="21"/>
        <w:gridCol w:w="311"/>
        <w:gridCol w:w="310"/>
        <w:gridCol w:w="310"/>
        <w:gridCol w:w="311"/>
        <w:gridCol w:w="310"/>
        <w:gridCol w:w="310"/>
        <w:gridCol w:w="243"/>
        <w:gridCol w:w="68"/>
        <w:gridCol w:w="310"/>
        <w:gridCol w:w="310"/>
        <w:gridCol w:w="311"/>
        <w:gridCol w:w="310"/>
        <w:gridCol w:w="310"/>
        <w:gridCol w:w="311"/>
        <w:gridCol w:w="333"/>
        <w:gridCol w:w="288"/>
        <w:gridCol w:w="851"/>
        <w:gridCol w:w="850"/>
      </w:tblGrid>
      <w:tr w:rsidR="00482025" w:rsidTr="00E85F8A">
        <w:trPr>
          <w:cantSplit/>
          <w:trHeight w:val="861"/>
        </w:trPr>
        <w:tc>
          <w:tcPr>
            <w:tcW w:w="15339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025" w:rsidRDefault="00482025" w:rsidP="00E85F8A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İŞLETMELERDE MESLEK EĞİTİMİ GÖREN ÖĞRENCİLERİN </w:t>
            </w:r>
          </w:p>
          <w:p w:rsidR="00482025" w:rsidRDefault="00482025" w:rsidP="00E85F8A">
            <w:pPr>
              <w:spacing w:after="120"/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AYLIK DEVAM-DEVAMSIZLIK BİLDİRİM ÇİZELGESİ</w:t>
            </w:r>
          </w:p>
        </w:tc>
      </w:tr>
      <w:tr w:rsidR="00482025" w:rsidTr="00E85F8A">
        <w:trPr>
          <w:cantSplit/>
          <w:trHeight w:val="299"/>
        </w:trPr>
        <w:tc>
          <w:tcPr>
            <w:tcW w:w="36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025" w:rsidRDefault="00482025" w:rsidP="00E85F8A">
            <w:pPr>
              <w:ind w:firstLine="150"/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Okul/Kurumun</w:t>
            </w:r>
          </w:p>
        </w:tc>
        <w:tc>
          <w:tcPr>
            <w:tcW w:w="11709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025" w:rsidRDefault="00482025" w:rsidP="00E85F8A">
            <w:pPr>
              <w:ind w:firstLine="195"/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İşletmenin</w:t>
            </w:r>
          </w:p>
        </w:tc>
      </w:tr>
      <w:tr w:rsidR="00651980" w:rsidTr="00F44009">
        <w:trPr>
          <w:cantSplit/>
          <w:trHeight w:val="543"/>
        </w:trPr>
        <w:tc>
          <w:tcPr>
            <w:tcW w:w="36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980" w:rsidRDefault="00651980" w:rsidP="00931833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 w:rsidRPr="0056379B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 xml:space="preserve">Adı: </w:t>
            </w:r>
            <w:r w:rsidR="00272DC5">
              <w:rPr>
                <w:rFonts w:ascii="Arial" w:hAnsi="Arial"/>
                <w:bCs/>
                <w:snapToGrid w:val="0"/>
                <w:color w:val="000000"/>
                <w:sz w:val="18"/>
              </w:rPr>
              <w:t>GÖKÇEADA</w:t>
            </w: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 </w:t>
            </w:r>
            <w:r w:rsidR="00931833"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MESLEKİ VE </w:t>
            </w: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TEKNİK </w:t>
            </w:r>
            <w:proofErr w:type="gramStart"/>
            <w:r w:rsidR="00931833">
              <w:rPr>
                <w:rFonts w:ascii="Arial" w:hAnsi="Arial"/>
                <w:bCs/>
                <w:snapToGrid w:val="0"/>
                <w:color w:val="000000"/>
                <w:sz w:val="18"/>
              </w:rPr>
              <w:t>ANADOLU</w:t>
            </w: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  LİSESİ</w:t>
            </w:r>
            <w:proofErr w:type="gramEnd"/>
          </w:p>
        </w:tc>
        <w:tc>
          <w:tcPr>
            <w:tcW w:w="305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838" w:rsidRDefault="00651980" w:rsidP="00272DC5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proofErr w:type="gramStart"/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Adı :</w:t>
            </w:r>
            <w:proofErr w:type="gramEnd"/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2275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1980" w:rsidRPr="00175555" w:rsidRDefault="00651980" w:rsidP="00651980">
            <w:pPr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</w:pPr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 xml:space="preserve">Telefonu ve </w:t>
            </w:r>
            <w:proofErr w:type="gramStart"/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faksı :</w:t>
            </w:r>
            <w:proofErr w:type="gramEnd"/>
          </w:p>
        </w:tc>
        <w:tc>
          <w:tcPr>
            <w:tcW w:w="2126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1980" w:rsidRPr="00175555" w:rsidRDefault="00651980" w:rsidP="00651980">
            <w:pPr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</w:pPr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 xml:space="preserve">e-Posta </w:t>
            </w:r>
            <w:proofErr w:type="gramStart"/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adresi :</w:t>
            </w:r>
            <w:proofErr w:type="gramEnd"/>
          </w:p>
        </w:tc>
        <w:tc>
          <w:tcPr>
            <w:tcW w:w="2263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1980" w:rsidRDefault="00651980" w:rsidP="00272DC5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 xml:space="preserve">Ait Olduğu </w:t>
            </w:r>
            <w:proofErr w:type="gramStart"/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Ay :</w:t>
            </w:r>
            <w:proofErr w:type="gramEnd"/>
            <w:r w:rsidR="00074AA7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980" w:rsidRPr="00175555" w:rsidRDefault="00651980" w:rsidP="00651980">
            <w:pPr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</w:pPr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 xml:space="preserve">Belgenin Düzenlendiği </w:t>
            </w:r>
            <w:proofErr w:type="gramStart"/>
            <w:r w:rsidRPr="0017555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Tarih :</w:t>
            </w:r>
            <w:proofErr w:type="gramEnd"/>
          </w:p>
          <w:p w:rsidR="00651980" w:rsidRDefault="00651980" w:rsidP="00133C67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</w:p>
        </w:tc>
      </w:tr>
      <w:tr w:rsidR="00482025" w:rsidTr="00E85F8A">
        <w:trPr>
          <w:cantSplit/>
          <w:trHeight w:val="423"/>
        </w:trPr>
        <w:tc>
          <w:tcPr>
            <w:tcW w:w="3630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2025" w:rsidRPr="00651980" w:rsidRDefault="00482025" w:rsidP="00E85F8A">
            <w:pPr>
              <w:pStyle w:val="Balk6"/>
              <w:jc w:val="center"/>
              <w:rPr>
                <w:rFonts w:ascii="Arial" w:hAnsi="Arial"/>
                <w:bCs/>
                <w:sz w:val="18"/>
              </w:rPr>
            </w:pPr>
            <w:r w:rsidRPr="00651980">
              <w:rPr>
                <w:rFonts w:ascii="Arial" w:hAnsi="Arial"/>
                <w:bCs/>
                <w:sz w:val="18"/>
              </w:rPr>
              <w:t>Öğrencinin</w:t>
            </w:r>
          </w:p>
        </w:tc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025" w:rsidRDefault="00482025" w:rsidP="00E85F8A">
            <w:pPr>
              <w:pStyle w:val="Balk6"/>
              <w:ind w:left="113" w:right="113"/>
              <w:jc w:val="center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Günler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5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3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12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15</w:t>
            </w:r>
          </w:p>
        </w:tc>
        <w:tc>
          <w:tcPr>
            <w:tcW w:w="3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20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21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22</w:t>
            </w:r>
          </w:p>
        </w:tc>
        <w:tc>
          <w:tcPr>
            <w:tcW w:w="3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23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24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25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26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27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28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29</w:t>
            </w:r>
          </w:p>
        </w:tc>
        <w:tc>
          <w:tcPr>
            <w:tcW w:w="3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2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Toplam Devamsızlığı</w:t>
            </w:r>
          </w:p>
        </w:tc>
      </w:tr>
      <w:tr w:rsidR="00482025" w:rsidTr="00A93EAC">
        <w:trPr>
          <w:cantSplit/>
          <w:trHeight w:val="526"/>
        </w:trPr>
        <w:tc>
          <w:tcPr>
            <w:tcW w:w="181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025" w:rsidRPr="00651980" w:rsidRDefault="00482025" w:rsidP="00E85F8A">
            <w:pPr>
              <w:pStyle w:val="Balk6"/>
              <w:jc w:val="center"/>
              <w:rPr>
                <w:rFonts w:ascii="Arial" w:hAnsi="Arial"/>
                <w:bCs/>
                <w:sz w:val="18"/>
              </w:rPr>
            </w:pPr>
            <w:r w:rsidRPr="00651980">
              <w:rPr>
                <w:rFonts w:ascii="Arial" w:hAnsi="Arial"/>
                <w:bCs/>
                <w:sz w:val="18"/>
              </w:rPr>
              <w:t>Adı Soyadı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2025" w:rsidRPr="00651980" w:rsidRDefault="00482025" w:rsidP="00E85F8A">
            <w:pPr>
              <w:pStyle w:val="Balk6"/>
              <w:jc w:val="center"/>
              <w:rPr>
                <w:rFonts w:ascii="Arial" w:hAnsi="Arial"/>
                <w:bCs/>
                <w:sz w:val="18"/>
              </w:rPr>
            </w:pPr>
            <w:r w:rsidRPr="00651980">
              <w:rPr>
                <w:rFonts w:ascii="Arial" w:hAnsi="Arial"/>
                <w:bCs/>
                <w:sz w:val="18"/>
              </w:rPr>
              <w:t>Numarası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2025" w:rsidRPr="00651980" w:rsidRDefault="00482025" w:rsidP="00E85F8A">
            <w:pPr>
              <w:pStyle w:val="Balk6"/>
              <w:jc w:val="center"/>
              <w:rPr>
                <w:rFonts w:ascii="Arial" w:hAnsi="Arial"/>
                <w:bCs/>
                <w:sz w:val="18"/>
              </w:rPr>
            </w:pPr>
            <w:r w:rsidRPr="00651980">
              <w:rPr>
                <w:rFonts w:ascii="Arial" w:hAnsi="Arial"/>
                <w:bCs/>
                <w:sz w:val="18"/>
              </w:rPr>
              <w:t>Alan/Dalı</w:t>
            </w:r>
          </w:p>
        </w:tc>
        <w:tc>
          <w:tcPr>
            <w:tcW w:w="38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pStyle w:val="Balk6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pStyle w:val="Balk6"/>
              <w:jc w:val="center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Özürlü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2025" w:rsidRDefault="00482025" w:rsidP="00E85F8A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Özürsüz</w:t>
            </w:r>
          </w:p>
        </w:tc>
      </w:tr>
      <w:tr w:rsidR="0000072F" w:rsidTr="00A93EAC">
        <w:trPr>
          <w:cantSplit/>
          <w:trHeight w:val="247"/>
        </w:trPr>
        <w:tc>
          <w:tcPr>
            <w:tcW w:w="1816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72F" w:rsidRPr="00E43777" w:rsidRDefault="0000072F" w:rsidP="0055796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72F" w:rsidRPr="00E43777" w:rsidRDefault="0000072F" w:rsidP="00470C5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072F" w:rsidRPr="00E43777" w:rsidRDefault="0000072F" w:rsidP="00ED1DB3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0072F" w:rsidRDefault="0000072F" w:rsidP="00E43777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E43777" w:rsidTr="00A93EAC">
        <w:trPr>
          <w:cantSplit/>
          <w:trHeight w:val="247"/>
        </w:trPr>
        <w:tc>
          <w:tcPr>
            <w:tcW w:w="1816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3777" w:rsidRPr="00E43777" w:rsidRDefault="00E43777" w:rsidP="0055796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3777" w:rsidRPr="00E43777" w:rsidRDefault="00E43777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E43777" w:rsidRPr="00E43777" w:rsidRDefault="00E43777" w:rsidP="00E43777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77" w:rsidRDefault="00E43777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77" w:rsidRDefault="00E43777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3777" w:rsidRDefault="00E43777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515B7C" w:rsidTr="00A93EAC">
        <w:trPr>
          <w:cantSplit/>
          <w:trHeight w:val="247"/>
        </w:trPr>
        <w:tc>
          <w:tcPr>
            <w:tcW w:w="1816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5B7C" w:rsidRPr="00E43777" w:rsidRDefault="00515B7C" w:rsidP="00FF5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5B7C" w:rsidRPr="00E43777" w:rsidRDefault="00515B7C" w:rsidP="00470C5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5B7C" w:rsidRPr="00E43777" w:rsidRDefault="00515B7C" w:rsidP="00933FC2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7C" w:rsidRDefault="00515B7C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515B7C" w:rsidTr="00A93EAC">
        <w:trPr>
          <w:cantSplit/>
          <w:trHeight w:val="247"/>
        </w:trPr>
        <w:tc>
          <w:tcPr>
            <w:tcW w:w="1816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5B7C" w:rsidRPr="00E43777" w:rsidRDefault="00515B7C" w:rsidP="0055796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5B7C" w:rsidRPr="00E43777" w:rsidRDefault="00515B7C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5B7C" w:rsidRPr="00E43777" w:rsidRDefault="00515B7C" w:rsidP="00E43777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7C" w:rsidRDefault="00515B7C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515B7C" w:rsidTr="00A93EAC">
        <w:trPr>
          <w:cantSplit/>
          <w:trHeight w:val="247"/>
        </w:trPr>
        <w:tc>
          <w:tcPr>
            <w:tcW w:w="1816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5B7C" w:rsidRPr="00E43777" w:rsidRDefault="00515B7C" w:rsidP="00557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5B7C" w:rsidRPr="00E43777" w:rsidRDefault="00515B7C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5B7C" w:rsidRPr="00E43777" w:rsidRDefault="00515B7C" w:rsidP="00933FC2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7C" w:rsidRDefault="00515B7C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15B7C" w:rsidRDefault="00515B7C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95298A" w:rsidTr="00A93EAC">
        <w:trPr>
          <w:cantSplit/>
          <w:trHeight w:val="247"/>
        </w:trPr>
        <w:tc>
          <w:tcPr>
            <w:tcW w:w="1816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98A" w:rsidRPr="00E43777" w:rsidRDefault="0095298A" w:rsidP="0055796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298A" w:rsidRPr="00E43777" w:rsidRDefault="0095298A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5298A" w:rsidRPr="00E43777" w:rsidRDefault="0095298A" w:rsidP="00E43777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A" w:rsidRDefault="0095298A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298A" w:rsidRDefault="0095298A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5838" w:rsidRPr="00E43777" w:rsidRDefault="00E65838" w:rsidP="0055796F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5838" w:rsidRPr="00E43777" w:rsidRDefault="00E65838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5838" w:rsidRPr="00E43777" w:rsidRDefault="00E65838" w:rsidP="003635AA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5838" w:rsidRPr="00E43777" w:rsidRDefault="00E65838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5838" w:rsidRPr="00E43777" w:rsidRDefault="00E65838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5838" w:rsidRPr="00E43777" w:rsidRDefault="00E65838" w:rsidP="00E43777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5838" w:rsidRPr="00E43777" w:rsidRDefault="00E65838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5838" w:rsidRPr="00E43777" w:rsidRDefault="00E65838" w:rsidP="00E43777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5838" w:rsidRPr="00E43777" w:rsidRDefault="00E65838" w:rsidP="00E43777">
            <w:pPr>
              <w:jc w:val="center"/>
              <w:rPr>
                <w:rFonts w:ascii="Arial" w:hAnsi="Arial" w:cs="Arial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E65838" w:rsidTr="00A93EAC">
        <w:trPr>
          <w:cantSplit/>
          <w:trHeight w:val="247"/>
        </w:trPr>
        <w:tc>
          <w:tcPr>
            <w:tcW w:w="181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5838" w:rsidRDefault="00E65838" w:rsidP="00E43777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5838" w:rsidRDefault="00E65838" w:rsidP="00E43777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E33015" w:rsidRDefault="00E33015"/>
    <w:tbl>
      <w:tblPr>
        <w:tblW w:w="15370" w:type="dxa"/>
        <w:tblInd w:w="-4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3310"/>
        <w:gridCol w:w="4140"/>
        <w:gridCol w:w="4320"/>
      </w:tblGrid>
      <w:tr w:rsidR="00482025" w:rsidTr="00E85F8A">
        <w:trPr>
          <w:cantSplit/>
          <w:trHeight w:val="146"/>
        </w:trPr>
        <w:tc>
          <w:tcPr>
            <w:tcW w:w="3600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482025" w:rsidRDefault="00482025" w:rsidP="00651980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</w:p>
          <w:p w:rsidR="00482025" w:rsidRPr="00482025" w:rsidRDefault="00482025" w:rsidP="00651980">
            <w:pPr>
              <w:pStyle w:val="Balk2"/>
              <w:spacing w:before="120"/>
              <w:ind w:left="-180"/>
              <w:jc w:val="center"/>
              <w:rPr>
                <w:rFonts w:ascii="Arial" w:eastAsia="Times New Roman" w:hAnsi="Arial" w:cs="Times New Roman"/>
                <w:b w:val="0"/>
                <w:bCs w:val="0"/>
                <w:color w:val="auto"/>
                <w:sz w:val="18"/>
              </w:rPr>
            </w:pPr>
            <w:r w:rsidRPr="00482025">
              <w:rPr>
                <w:rFonts w:ascii="Arial" w:eastAsia="Times New Roman" w:hAnsi="Arial" w:cs="Times New Roman"/>
                <w:b w:val="0"/>
                <w:bCs w:val="0"/>
                <w:color w:val="auto"/>
                <w:sz w:val="18"/>
              </w:rPr>
              <w:t>İşletme Yetkilisi</w:t>
            </w:r>
          </w:p>
          <w:p w:rsidR="00482025" w:rsidRDefault="00482025" w:rsidP="00E85F8A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  <w:proofErr w:type="gramStart"/>
            <w:r>
              <w:rPr>
                <w:rFonts w:ascii="Arial" w:hAnsi="Arial"/>
                <w:bCs/>
                <w:sz w:val="18"/>
              </w:rPr>
              <w:t>….</w:t>
            </w:r>
            <w:proofErr w:type="gramEnd"/>
            <w:r>
              <w:rPr>
                <w:rFonts w:ascii="Arial" w:hAnsi="Arial"/>
                <w:bCs/>
                <w:sz w:val="18"/>
              </w:rPr>
              <w:t>/</w:t>
            </w:r>
            <w:r w:rsidR="00272DC5">
              <w:rPr>
                <w:rFonts w:ascii="Arial" w:hAnsi="Arial"/>
                <w:bCs/>
                <w:sz w:val="18"/>
              </w:rPr>
              <w:t>……</w:t>
            </w:r>
            <w:r>
              <w:rPr>
                <w:rFonts w:ascii="Arial" w:hAnsi="Arial"/>
                <w:bCs/>
                <w:sz w:val="18"/>
              </w:rPr>
              <w:t>/</w:t>
            </w:r>
            <w:r w:rsidR="00D1788A">
              <w:rPr>
                <w:rFonts w:ascii="Arial" w:hAnsi="Arial"/>
                <w:bCs/>
                <w:sz w:val="18"/>
              </w:rPr>
              <w:t xml:space="preserve"> 201</w:t>
            </w:r>
            <w:r w:rsidR="00272DC5">
              <w:rPr>
                <w:rFonts w:ascii="Arial" w:hAnsi="Arial"/>
                <w:bCs/>
                <w:sz w:val="18"/>
              </w:rPr>
              <w:t>…….</w:t>
            </w:r>
          </w:p>
          <w:p w:rsidR="00482025" w:rsidRDefault="00482025" w:rsidP="00E85F8A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Adı Soyadı</w:t>
            </w:r>
          </w:p>
          <w:p w:rsidR="00482025" w:rsidRDefault="00482025" w:rsidP="00E85F8A">
            <w:pPr>
              <w:spacing w:before="120"/>
              <w:ind w:left="-180"/>
              <w:jc w:val="center"/>
              <w:rPr>
                <w:rFonts w:ascii="Arial" w:hAnsi="Arial"/>
                <w:bCs/>
                <w:sz w:val="16"/>
              </w:rPr>
            </w:pPr>
          </w:p>
          <w:p w:rsidR="00482025" w:rsidRDefault="00482025" w:rsidP="00E85F8A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Kaşe - İmza</w:t>
            </w:r>
          </w:p>
        </w:tc>
        <w:tc>
          <w:tcPr>
            <w:tcW w:w="3310" w:type="dxa"/>
            <w:vMerge w:val="restart"/>
            <w:tcBorders>
              <w:top w:val="double" w:sz="6" w:space="0" w:color="auto"/>
            </w:tcBorders>
            <w:vAlign w:val="center"/>
          </w:tcPr>
          <w:p w:rsidR="00482025" w:rsidRDefault="00482025" w:rsidP="00E85F8A">
            <w:pPr>
              <w:pStyle w:val="lgi12"/>
            </w:pPr>
            <w:r>
              <w:t>İncelendi</w:t>
            </w:r>
          </w:p>
          <w:p w:rsidR="00482025" w:rsidRDefault="00482025" w:rsidP="00E85F8A">
            <w:pPr>
              <w:spacing w:before="120"/>
              <w:jc w:val="center"/>
              <w:rPr>
                <w:rFonts w:ascii="Arial" w:hAnsi="Arial"/>
                <w:bCs/>
                <w:sz w:val="18"/>
              </w:rPr>
            </w:pPr>
            <w:proofErr w:type="gramStart"/>
            <w:r>
              <w:rPr>
                <w:rFonts w:ascii="Arial" w:hAnsi="Arial"/>
                <w:bCs/>
                <w:sz w:val="18"/>
              </w:rPr>
              <w:t>…..</w:t>
            </w:r>
            <w:proofErr w:type="gramEnd"/>
            <w:r>
              <w:rPr>
                <w:rFonts w:ascii="Arial" w:hAnsi="Arial"/>
                <w:bCs/>
                <w:sz w:val="18"/>
              </w:rPr>
              <w:t>/</w:t>
            </w:r>
            <w:r w:rsidR="00272DC5">
              <w:rPr>
                <w:rFonts w:ascii="Arial" w:hAnsi="Arial"/>
                <w:bCs/>
                <w:sz w:val="18"/>
              </w:rPr>
              <w:t>……</w:t>
            </w:r>
            <w:r>
              <w:rPr>
                <w:rFonts w:ascii="Arial" w:hAnsi="Arial"/>
                <w:bCs/>
                <w:sz w:val="18"/>
              </w:rPr>
              <w:t>/</w:t>
            </w:r>
            <w:r w:rsidR="00D1788A">
              <w:rPr>
                <w:rFonts w:ascii="Arial" w:hAnsi="Arial"/>
                <w:bCs/>
                <w:sz w:val="18"/>
              </w:rPr>
              <w:t xml:space="preserve"> 201</w:t>
            </w:r>
            <w:r w:rsidR="00272DC5">
              <w:rPr>
                <w:rFonts w:ascii="Arial" w:hAnsi="Arial"/>
                <w:bCs/>
                <w:sz w:val="18"/>
              </w:rPr>
              <w:t>…</w:t>
            </w:r>
          </w:p>
          <w:p w:rsidR="00482025" w:rsidRDefault="00482025" w:rsidP="00E85F8A">
            <w:pPr>
              <w:spacing w:before="1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Koordinatör Müdür Yardımcısı</w:t>
            </w:r>
          </w:p>
          <w:p w:rsidR="00482025" w:rsidRDefault="00482025" w:rsidP="00E85F8A">
            <w:pPr>
              <w:spacing w:before="120" w:after="1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Adı Soyadı </w:t>
            </w:r>
          </w:p>
          <w:p w:rsidR="00482025" w:rsidRDefault="00482025" w:rsidP="00E85F8A">
            <w:pPr>
              <w:spacing w:before="120" w:after="1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İmza</w:t>
            </w:r>
          </w:p>
        </w:tc>
        <w:tc>
          <w:tcPr>
            <w:tcW w:w="4140" w:type="dxa"/>
            <w:vMerge w:val="restart"/>
            <w:tcBorders>
              <w:top w:val="double" w:sz="6" w:space="0" w:color="auto"/>
            </w:tcBorders>
            <w:vAlign w:val="center"/>
          </w:tcPr>
          <w:p w:rsidR="00482025" w:rsidRDefault="00482025" w:rsidP="00E85F8A">
            <w:pPr>
              <w:spacing w:before="120"/>
              <w:ind w:firstLine="563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 çizelge, işletme tarafından tutulacak, öğrencinin işletmede bulunması gereken günlere ait devamsızlık durumları ilgili sütunda, yanda gösterilen uygun sembolle belirlenecektir.</w:t>
            </w:r>
          </w:p>
          <w:p w:rsidR="00482025" w:rsidRDefault="00482025" w:rsidP="00E85F8A">
            <w:pPr>
              <w:spacing w:before="120" w:after="120"/>
              <w:ind w:firstLine="56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(İ), (H), (R) </w:t>
            </w:r>
            <w:r>
              <w:rPr>
                <w:rFonts w:ascii="Arial" w:hAnsi="Arial"/>
                <w:sz w:val="18"/>
              </w:rPr>
              <w:t>sembolleri ile gösterilen devamsızlıklar toplamı özürlü devamsızlık sütununa yazılacaktır.</w:t>
            </w:r>
          </w:p>
        </w:tc>
        <w:tc>
          <w:tcPr>
            <w:tcW w:w="432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82025" w:rsidRDefault="00482025" w:rsidP="00E85F8A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Devamsızlığın Gösterileceği Semboller</w:t>
            </w:r>
          </w:p>
        </w:tc>
      </w:tr>
      <w:tr w:rsidR="00482025" w:rsidTr="00E85F8A">
        <w:trPr>
          <w:cantSplit/>
          <w:trHeight w:val="1053"/>
        </w:trPr>
        <w:tc>
          <w:tcPr>
            <w:tcW w:w="3600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482025" w:rsidRDefault="00482025" w:rsidP="00E85F8A">
            <w:pPr>
              <w:spacing w:before="120"/>
              <w:ind w:left="-180"/>
              <w:rPr>
                <w:rFonts w:ascii="Arial" w:hAnsi="Arial"/>
                <w:sz w:val="18"/>
              </w:rPr>
            </w:pPr>
          </w:p>
        </w:tc>
        <w:tc>
          <w:tcPr>
            <w:tcW w:w="3310" w:type="dxa"/>
            <w:vMerge/>
            <w:tcBorders>
              <w:bottom w:val="double" w:sz="6" w:space="0" w:color="auto"/>
            </w:tcBorders>
          </w:tcPr>
          <w:p w:rsidR="00482025" w:rsidRDefault="00482025" w:rsidP="00E85F8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140" w:type="dxa"/>
            <w:vMerge/>
            <w:tcBorders>
              <w:bottom w:val="double" w:sz="6" w:space="0" w:color="auto"/>
            </w:tcBorders>
          </w:tcPr>
          <w:p w:rsidR="00482025" w:rsidRDefault="00482025" w:rsidP="00E85F8A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E43777" w:rsidRDefault="00E43777" w:rsidP="00E43777">
            <w:pPr>
              <w:spacing w:before="120"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>- (İ)</w:t>
            </w:r>
            <w:r>
              <w:rPr>
                <w:rFonts w:ascii="Arial" w:hAnsi="Arial"/>
                <w:sz w:val="18"/>
              </w:rPr>
              <w:t xml:space="preserve"> İzinli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 6- </w:t>
            </w:r>
            <w:r>
              <w:rPr>
                <w:rFonts w:ascii="Arial" w:hAnsi="Arial"/>
                <w:b/>
                <w:sz w:val="18"/>
              </w:rPr>
              <w:t>(O)</w:t>
            </w:r>
            <w:r>
              <w:rPr>
                <w:rFonts w:ascii="Arial" w:hAnsi="Arial"/>
                <w:sz w:val="18"/>
              </w:rPr>
              <w:t xml:space="preserve"> Öğle</w:t>
            </w:r>
            <w:r>
              <w:rPr>
                <w:rFonts w:ascii="Arial" w:hAnsi="Arial"/>
                <w:sz w:val="18"/>
              </w:rPr>
              <w:tab/>
            </w:r>
          </w:p>
          <w:p w:rsidR="00E43777" w:rsidRDefault="00E43777" w:rsidP="00E43777">
            <w:pPr>
              <w:spacing w:before="120"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2- </w:t>
            </w:r>
            <w:r>
              <w:rPr>
                <w:rFonts w:ascii="Arial" w:hAnsi="Arial"/>
                <w:b/>
                <w:sz w:val="18"/>
              </w:rPr>
              <w:t>(H)</w:t>
            </w:r>
            <w:r>
              <w:rPr>
                <w:rFonts w:ascii="Arial" w:hAnsi="Arial"/>
                <w:sz w:val="18"/>
              </w:rPr>
              <w:t xml:space="preserve"> Hasta </w:t>
            </w:r>
            <w:proofErr w:type="gramStart"/>
            <w:r>
              <w:rPr>
                <w:rFonts w:ascii="Arial" w:hAnsi="Arial"/>
                <w:sz w:val="18"/>
              </w:rPr>
              <w:t>Sevkli            7</w:t>
            </w:r>
            <w:proofErr w:type="gramEnd"/>
            <w:r>
              <w:rPr>
                <w:rFonts w:ascii="Arial" w:hAnsi="Arial"/>
                <w:sz w:val="18"/>
              </w:rPr>
              <w:t xml:space="preserve">-  </w:t>
            </w:r>
            <w:r>
              <w:rPr>
                <w:rFonts w:ascii="Arial" w:hAnsi="Arial"/>
                <w:b/>
                <w:sz w:val="18"/>
              </w:rPr>
              <w:t>(T)</w:t>
            </w:r>
            <w:r>
              <w:rPr>
                <w:rFonts w:ascii="Arial" w:hAnsi="Arial"/>
                <w:sz w:val="18"/>
              </w:rPr>
              <w:t xml:space="preserve"> Resmi Tatil                                    </w:t>
            </w:r>
          </w:p>
          <w:p w:rsidR="00E43777" w:rsidRDefault="00E43777" w:rsidP="00E43777">
            <w:pPr>
              <w:spacing w:before="120"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3- </w:t>
            </w:r>
            <w:r>
              <w:rPr>
                <w:rFonts w:ascii="Arial" w:hAnsi="Arial"/>
                <w:b/>
                <w:sz w:val="18"/>
              </w:rPr>
              <w:t>(R)</w:t>
            </w:r>
            <w:r>
              <w:rPr>
                <w:rFonts w:ascii="Arial" w:hAnsi="Arial"/>
                <w:sz w:val="18"/>
              </w:rPr>
              <w:t xml:space="preserve"> Raporlu</w:t>
            </w:r>
          </w:p>
          <w:p w:rsidR="00E43777" w:rsidRDefault="00E43777" w:rsidP="00E43777">
            <w:pPr>
              <w:spacing w:before="120"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4- </w:t>
            </w:r>
            <w:r>
              <w:rPr>
                <w:rFonts w:ascii="Arial" w:hAnsi="Arial"/>
                <w:b/>
                <w:sz w:val="18"/>
              </w:rPr>
              <w:t>(D)</w:t>
            </w:r>
            <w:r>
              <w:rPr>
                <w:rFonts w:ascii="Arial" w:hAnsi="Arial"/>
                <w:sz w:val="18"/>
              </w:rPr>
              <w:t xml:space="preserve"> Özürsüz Devamsız</w:t>
            </w:r>
          </w:p>
          <w:p w:rsidR="00E43777" w:rsidRDefault="00E43777" w:rsidP="00E43777">
            <w:pPr>
              <w:spacing w:before="120"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5- </w:t>
            </w:r>
            <w:r>
              <w:rPr>
                <w:rFonts w:ascii="Arial" w:hAnsi="Arial"/>
                <w:b/>
                <w:sz w:val="18"/>
              </w:rPr>
              <w:t>(S)</w:t>
            </w:r>
            <w:r>
              <w:rPr>
                <w:rFonts w:ascii="Arial" w:hAnsi="Arial"/>
                <w:sz w:val="18"/>
              </w:rPr>
              <w:t>Sabah</w:t>
            </w:r>
          </w:p>
          <w:p w:rsidR="00E43777" w:rsidRDefault="00E43777" w:rsidP="00E43777">
            <w:pPr>
              <w:spacing w:before="120"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  <w:p w:rsidR="00482025" w:rsidRDefault="00482025" w:rsidP="00E85F8A">
            <w:pPr>
              <w:pStyle w:val="GvdeMetni"/>
              <w:spacing w:line="240" w:lineRule="atLeast"/>
              <w:jc w:val="left"/>
              <w:rPr>
                <w:rFonts w:ascii="Arial" w:hAnsi="Arial"/>
                <w:sz w:val="18"/>
              </w:rPr>
            </w:pPr>
          </w:p>
        </w:tc>
      </w:tr>
    </w:tbl>
    <w:p w:rsidR="00482025" w:rsidRDefault="00482025"/>
    <w:sectPr w:rsidR="00482025" w:rsidSect="00E4377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82025"/>
    <w:rsid w:val="0000072F"/>
    <w:rsid w:val="000036AF"/>
    <w:rsid w:val="00074AA7"/>
    <w:rsid w:val="000E5E1B"/>
    <w:rsid w:val="001135A2"/>
    <w:rsid w:val="00133C67"/>
    <w:rsid w:val="001E00D2"/>
    <w:rsid w:val="001E2BA0"/>
    <w:rsid w:val="002726D2"/>
    <w:rsid w:val="00272DC5"/>
    <w:rsid w:val="00297897"/>
    <w:rsid w:val="002E13B6"/>
    <w:rsid w:val="0032161A"/>
    <w:rsid w:val="0032187E"/>
    <w:rsid w:val="00325516"/>
    <w:rsid w:val="00371A13"/>
    <w:rsid w:val="00390D96"/>
    <w:rsid w:val="003F570A"/>
    <w:rsid w:val="004018CA"/>
    <w:rsid w:val="00402EA3"/>
    <w:rsid w:val="004174CF"/>
    <w:rsid w:val="00423384"/>
    <w:rsid w:val="00470C58"/>
    <w:rsid w:val="00482025"/>
    <w:rsid w:val="00515B7C"/>
    <w:rsid w:val="005515E9"/>
    <w:rsid w:val="0055796F"/>
    <w:rsid w:val="00577A08"/>
    <w:rsid w:val="005812C7"/>
    <w:rsid w:val="00581775"/>
    <w:rsid w:val="005E4039"/>
    <w:rsid w:val="005F6675"/>
    <w:rsid w:val="00651980"/>
    <w:rsid w:val="00684A2F"/>
    <w:rsid w:val="006C061C"/>
    <w:rsid w:val="006E1702"/>
    <w:rsid w:val="0073485C"/>
    <w:rsid w:val="007542B2"/>
    <w:rsid w:val="00757D61"/>
    <w:rsid w:val="00763C6E"/>
    <w:rsid w:val="00782BF3"/>
    <w:rsid w:val="00787233"/>
    <w:rsid w:val="007E74C5"/>
    <w:rsid w:val="008B3320"/>
    <w:rsid w:val="008D272A"/>
    <w:rsid w:val="008F0C4B"/>
    <w:rsid w:val="009250F3"/>
    <w:rsid w:val="00931833"/>
    <w:rsid w:val="0095298A"/>
    <w:rsid w:val="00A06037"/>
    <w:rsid w:val="00A73814"/>
    <w:rsid w:val="00A92738"/>
    <w:rsid w:val="00A93EAC"/>
    <w:rsid w:val="00AA366B"/>
    <w:rsid w:val="00B43C8D"/>
    <w:rsid w:val="00B56FA5"/>
    <w:rsid w:val="00B57443"/>
    <w:rsid w:val="00B84E82"/>
    <w:rsid w:val="00BA7DF8"/>
    <w:rsid w:val="00BF4559"/>
    <w:rsid w:val="00C14A20"/>
    <w:rsid w:val="00C32E63"/>
    <w:rsid w:val="00C45523"/>
    <w:rsid w:val="00C62E58"/>
    <w:rsid w:val="00C80F54"/>
    <w:rsid w:val="00C841E7"/>
    <w:rsid w:val="00D1788A"/>
    <w:rsid w:val="00D57710"/>
    <w:rsid w:val="00E057EE"/>
    <w:rsid w:val="00E33015"/>
    <w:rsid w:val="00E43777"/>
    <w:rsid w:val="00E4493E"/>
    <w:rsid w:val="00E5057C"/>
    <w:rsid w:val="00E65838"/>
    <w:rsid w:val="00EA4001"/>
    <w:rsid w:val="00EB4AC9"/>
    <w:rsid w:val="00EC35AD"/>
    <w:rsid w:val="00ED1DB3"/>
    <w:rsid w:val="00EE44F7"/>
    <w:rsid w:val="00F13387"/>
    <w:rsid w:val="00F26CE8"/>
    <w:rsid w:val="00F57ACE"/>
    <w:rsid w:val="00F91C7D"/>
    <w:rsid w:val="00FA1E06"/>
    <w:rsid w:val="00FD2601"/>
    <w:rsid w:val="00FD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0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482025"/>
    <w:pPr>
      <w:keepNext/>
      <w:ind w:right="-92"/>
      <w:outlineLvl w:val="5"/>
    </w:pPr>
    <w:rPr>
      <w:b/>
      <w:snapToGrid w:val="0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482025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0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482025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4820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gi12">
    <w:name w:val="İlgi 12"/>
    <w:basedOn w:val="AklamaMetni"/>
    <w:autoRedefine/>
    <w:rsid w:val="00482025"/>
    <w:pPr>
      <w:jc w:val="center"/>
    </w:pPr>
    <w:rPr>
      <w:rFonts w:ascii="Arial" w:hAnsi="Arial" w:cs="Arial"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202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202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5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57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Windows Kullanıcısı</cp:lastModifiedBy>
  <cp:revision>2</cp:revision>
  <cp:lastPrinted>2017-10-02T09:35:00Z</cp:lastPrinted>
  <dcterms:created xsi:type="dcterms:W3CDTF">2019-10-05T09:55:00Z</dcterms:created>
  <dcterms:modified xsi:type="dcterms:W3CDTF">2019-10-05T09:55:00Z</dcterms:modified>
</cp:coreProperties>
</file>